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145E" w:rsidRPr="00CA04DA" w:rsidRDefault="00856506">
      <w:pPr>
        <w:rPr>
          <w:b/>
          <w:bCs/>
        </w:rPr>
      </w:pPr>
      <w:r w:rsidRPr="00CA04DA">
        <w:rPr>
          <w:b/>
          <w:bCs/>
        </w:rPr>
        <w:t>TEMPLATES IN C++:</w:t>
      </w:r>
    </w:p>
    <w:p w:rsidR="00856506" w:rsidRDefault="00856506">
      <w:r>
        <w:rPr>
          <w:noProof/>
        </w:rPr>
        <w:drawing>
          <wp:inline distT="0" distB="0" distL="0" distR="0" wp14:anchorId="079E385D" wp14:editId="2084183D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06" w:rsidRDefault="00856506">
      <w:r>
        <w:rPr>
          <w:noProof/>
        </w:rPr>
        <w:drawing>
          <wp:inline distT="0" distB="0" distL="0" distR="0" wp14:anchorId="53EC61DF" wp14:editId="0F460919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06" w:rsidRDefault="00856506">
      <w:r w:rsidRPr="00685F72">
        <w:rPr>
          <w:b/>
          <w:bCs/>
        </w:rPr>
        <w:t>Ans of blank :</w:t>
      </w:r>
      <w:r>
        <w:t xml:space="preserve"> Function Overloading</w:t>
      </w:r>
    </w:p>
    <w:p w:rsidR="006E3B33" w:rsidRDefault="006E3B33">
      <w:r>
        <w:rPr>
          <w:noProof/>
        </w:rPr>
        <w:lastRenderedPageBreak/>
        <w:drawing>
          <wp:inline distT="0" distB="0" distL="0" distR="0" wp14:anchorId="55D6D02C" wp14:editId="5044084D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drawing>
          <wp:inline distT="0" distB="0" distL="0" distR="0" wp14:anchorId="39256D1B" wp14:editId="17C07355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lastRenderedPageBreak/>
        <w:drawing>
          <wp:inline distT="0" distB="0" distL="0" distR="0" wp14:anchorId="55C1F5E5" wp14:editId="4AF46B31">
            <wp:extent cx="5943600" cy="3356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drawing>
          <wp:inline distT="0" distB="0" distL="0" distR="0" wp14:anchorId="75F623E2" wp14:editId="3A08FC8F">
            <wp:extent cx="5943600" cy="3356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/>
    <w:p w:rsidR="006E3B33" w:rsidRPr="00685F72" w:rsidRDefault="006E3B33">
      <w:pPr>
        <w:rPr>
          <w:b/>
          <w:bCs/>
        </w:rPr>
      </w:pPr>
      <w:r w:rsidRPr="00685F72">
        <w:rPr>
          <w:b/>
          <w:bCs/>
        </w:rPr>
        <w:t>C++ STL:</w:t>
      </w:r>
    </w:p>
    <w:p w:rsidR="006E3B33" w:rsidRDefault="006E3B33">
      <w:r>
        <w:rPr>
          <w:noProof/>
        </w:rPr>
        <w:lastRenderedPageBreak/>
        <w:drawing>
          <wp:inline distT="0" distB="0" distL="0" distR="0" wp14:anchorId="7AF027BA" wp14:editId="1F8017DC">
            <wp:extent cx="5943600" cy="3356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drawing>
          <wp:inline distT="0" distB="0" distL="0" distR="0" wp14:anchorId="76EFD497" wp14:editId="4C5F4E0D">
            <wp:extent cx="5943600" cy="3356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lastRenderedPageBreak/>
        <w:drawing>
          <wp:inline distT="0" distB="0" distL="0" distR="0" wp14:anchorId="701CF704" wp14:editId="4238A243">
            <wp:extent cx="5943600" cy="3356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rPr>
          <w:noProof/>
        </w:rPr>
        <w:drawing>
          <wp:inline distT="0" distB="0" distL="0" distR="0" wp14:anchorId="0AADA48E" wp14:editId="549E1B7F">
            <wp:extent cx="5943600" cy="3356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>
      <w:r>
        <w:t>Input iterator is used to store inside or push element in container.</w:t>
      </w:r>
    </w:p>
    <w:p w:rsidR="006E3B33" w:rsidRDefault="006E3B33">
      <w:r>
        <w:t>Output iterator is sused to extract data from container.</w:t>
      </w:r>
    </w:p>
    <w:p w:rsidR="006E3B33" w:rsidRDefault="00F924CF">
      <w:r>
        <w:rPr>
          <w:noProof/>
        </w:rPr>
        <w:lastRenderedPageBreak/>
        <w:drawing>
          <wp:inline distT="0" distB="0" distL="0" distR="0" wp14:anchorId="55AA979A" wp14:editId="74832A49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F" w:rsidRDefault="00F924CF">
      <w:r>
        <w:rPr>
          <w:noProof/>
        </w:rPr>
        <w:drawing>
          <wp:inline distT="0" distB="0" distL="0" distR="0" wp14:anchorId="7843D71D" wp14:editId="716DE635">
            <wp:extent cx="5943600" cy="3356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33" w:rsidRDefault="006E3B33"/>
    <w:p w:rsidR="008A7A0A" w:rsidRPr="002B5AE0" w:rsidRDefault="008A7A0A">
      <w:pPr>
        <w:rPr>
          <w:b/>
          <w:bCs/>
        </w:rPr>
      </w:pPr>
      <w:r w:rsidRPr="002B5AE0">
        <w:rPr>
          <w:b/>
          <w:bCs/>
        </w:rPr>
        <w:t>VECTOR:</w:t>
      </w:r>
    </w:p>
    <w:p w:rsidR="008A7A0A" w:rsidRDefault="008A7A0A">
      <w:r>
        <w:rPr>
          <w:noProof/>
        </w:rPr>
        <w:lastRenderedPageBreak/>
        <w:drawing>
          <wp:inline distT="0" distB="0" distL="0" distR="0" wp14:anchorId="3C52332C" wp14:editId="64EBB459">
            <wp:extent cx="5943600" cy="3356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0A" w:rsidRDefault="008A7A0A">
      <w:r>
        <w:t>V1 == v2  // compares two vectors,  == operator is iverloaded</w:t>
      </w:r>
    </w:p>
    <w:p w:rsidR="00261D81" w:rsidRDefault="00261D81">
      <w:r>
        <w:rPr>
          <w:noProof/>
        </w:rPr>
        <w:drawing>
          <wp:inline distT="0" distB="0" distL="0" distR="0" wp14:anchorId="338ACF3F" wp14:editId="20D06D56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81" w:rsidRDefault="002B57A3">
      <w:r>
        <w:rPr>
          <w:noProof/>
        </w:rPr>
        <w:lastRenderedPageBreak/>
        <w:drawing>
          <wp:inline distT="0" distB="0" distL="0" distR="0" wp14:anchorId="22A76E33" wp14:editId="47547609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A3" w:rsidRDefault="00884374">
      <w:r>
        <w:rPr>
          <w:noProof/>
        </w:rPr>
        <w:drawing>
          <wp:inline distT="0" distB="0" distL="0" distR="0" wp14:anchorId="6DAB4321" wp14:editId="5F50D1B1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74" w:rsidRDefault="007373D2">
      <w:r>
        <w:rPr>
          <w:noProof/>
        </w:rPr>
        <w:lastRenderedPageBreak/>
        <w:drawing>
          <wp:inline distT="0" distB="0" distL="0" distR="0" wp14:anchorId="58D62938" wp14:editId="3454FCD4">
            <wp:extent cx="5943600" cy="3356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3D2" w:rsidRDefault="008436EF">
      <w:r>
        <w:rPr>
          <w:noProof/>
        </w:rPr>
        <w:drawing>
          <wp:inline distT="0" distB="0" distL="0" distR="0" wp14:anchorId="664E20E3" wp14:editId="4CDE4835">
            <wp:extent cx="5943600" cy="3356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7A3" w:rsidRDefault="008436EF">
      <w:r>
        <w:rPr>
          <w:noProof/>
        </w:rPr>
        <w:lastRenderedPageBreak/>
        <w:drawing>
          <wp:inline distT="0" distB="0" distL="0" distR="0" wp14:anchorId="18110A13" wp14:editId="3F0B5E81">
            <wp:extent cx="5943600" cy="3356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BA" w:rsidRDefault="009038BA">
      <w:r>
        <w:t>At() function checks out of bound index internally but [] overloaded operator does not.</w:t>
      </w:r>
    </w:p>
    <w:p w:rsidR="00395B24" w:rsidRDefault="00395B24">
      <w:r>
        <w:t>A() throws exception in case of out of bound index access.</w:t>
      </w:r>
    </w:p>
    <w:p w:rsidR="00395B24" w:rsidRDefault="00395B24">
      <w:r>
        <w:t>[] will give illegal value or make the program crash in case of out of bound index access.</w:t>
      </w:r>
    </w:p>
    <w:p w:rsidR="00B7005B" w:rsidRDefault="005A3120">
      <w:r>
        <w:rPr>
          <w:noProof/>
        </w:rPr>
        <w:drawing>
          <wp:inline distT="0" distB="0" distL="0" distR="0" wp14:anchorId="04BD9B57" wp14:editId="5B896F9E">
            <wp:extent cx="5943600" cy="33566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52" w:rsidRDefault="00BF7ED2">
      <w:r>
        <w:rPr>
          <w:noProof/>
        </w:rPr>
        <w:lastRenderedPageBreak/>
        <w:drawing>
          <wp:inline distT="0" distB="0" distL="0" distR="0" wp14:anchorId="13C9081E" wp14:editId="314F4F96">
            <wp:extent cx="5943600" cy="33566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07" w:rsidRDefault="00E60507">
      <w:r>
        <w:rPr>
          <w:noProof/>
        </w:rPr>
        <w:drawing>
          <wp:inline distT="0" distB="0" distL="0" distR="0" wp14:anchorId="13AF4123" wp14:editId="36DEDBAE">
            <wp:extent cx="5943600" cy="3356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52" w:rsidRDefault="00237765">
      <w:r>
        <w:rPr>
          <w:noProof/>
        </w:rPr>
        <w:lastRenderedPageBreak/>
        <w:drawing>
          <wp:inline distT="0" distB="0" distL="0" distR="0" wp14:anchorId="642BA48D" wp14:editId="371BBFA0">
            <wp:extent cx="5943600" cy="3356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52" w:rsidRDefault="006E6C93">
      <w:r>
        <w:rPr>
          <w:noProof/>
        </w:rPr>
        <w:drawing>
          <wp:inline distT="0" distB="0" distL="0" distR="0" wp14:anchorId="306640B6" wp14:editId="7F78750C">
            <wp:extent cx="5943600" cy="3356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6A" w:rsidRDefault="009776F6">
      <w:r>
        <w:rPr>
          <w:noProof/>
        </w:rPr>
        <w:lastRenderedPageBreak/>
        <w:drawing>
          <wp:inline distT="0" distB="0" distL="0" distR="0" wp14:anchorId="39F6135D" wp14:editId="0108970F">
            <wp:extent cx="5943600" cy="3356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F6" w:rsidRDefault="00AE1C94">
      <w:r>
        <w:rPr>
          <w:noProof/>
        </w:rPr>
        <w:drawing>
          <wp:inline distT="0" distB="0" distL="0" distR="0" wp14:anchorId="1E64FDDA" wp14:editId="3A147EA0">
            <wp:extent cx="5943600" cy="33566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C6" w:rsidRDefault="009E6709">
      <w:r>
        <w:rPr>
          <w:noProof/>
        </w:rPr>
        <w:lastRenderedPageBreak/>
        <w:drawing>
          <wp:inline distT="0" distB="0" distL="0" distR="0" wp14:anchorId="641FB782" wp14:editId="6DDEEF0D">
            <wp:extent cx="5943600" cy="3356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71" w:rsidRDefault="00473B71">
      <w:r>
        <w:rPr>
          <w:noProof/>
        </w:rPr>
        <w:drawing>
          <wp:inline distT="0" distB="0" distL="0" distR="0" wp14:anchorId="3A86370F" wp14:editId="4FF0FC77">
            <wp:extent cx="5943600" cy="3356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EE" w:rsidRDefault="008962EE"/>
    <w:p w:rsidR="008962EE" w:rsidRPr="007F7F09" w:rsidRDefault="008962EE">
      <w:pPr>
        <w:rPr>
          <w:b/>
          <w:bCs/>
        </w:rPr>
      </w:pPr>
      <w:r w:rsidRPr="007F7F09">
        <w:rPr>
          <w:b/>
          <w:bCs/>
        </w:rPr>
        <w:t>ITERATORS IN C++ STL:</w:t>
      </w:r>
    </w:p>
    <w:p w:rsidR="008962EE" w:rsidRDefault="003159DB">
      <w:r>
        <w:rPr>
          <w:noProof/>
        </w:rPr>
        <w:lastRenderedPageBreak/>
        <w:drawing>
          <wp:inline distT="0" distB="0" distL="0" distR="0" wp14:anchorId="64C81501" wp14:editId="294D0E7B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3E" w:rsidRDefault="008F6E3E">
      <w:r>
        <w:rPr>
          <w:noProof/>
        </w:rPr>
        <w:drawing>
          <wp:inline distT="0" distB="0" distL="0" distR="0" wp14:anchorId="3E06A361" wp14:editId="0E274019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5B6" w:rsidRDefault="00F955B6">
      <w:r>
        <w:t>Std::vector&lt;string&gt;::iterator vectIterator;  // this kind of iterator are used as input and output iterator both</w:t>
      </w:r>
      <w:r w:rsidR="00E67086">
        <w:t>.</w:t>
      </w:r>
    </w:p>
    <w:p w:rsidR="0011685C" w:rsidRDefault="0011685C">
      <w:r>
        <w:rPr>
          <w:noProof/>
        </w:rPr>
        <w:lastRenderedPageBreak/>
        <w:drawing>
          <wp:inline distT="0" distB="0" distL="0" distR="0" wp14:anchorId="448A6CC9" wp14:editId="20A30B17">
            <wp:extent cx="5943600" cy="3356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22" w:rsidRDefault="00023C22">
      <w:r>
        <w:rPr>
          <w:noProof/>
        </w:rPr>
        <w:drawing>
          <wp:inline distT="0" distB="0" distL="0" distR="0" wp14:anchorId="46098C39" wp14:editId="499C73F1">
            <wp:extent cx="5943600" cy="33566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3" w:rsidRDefault="00C36A53">
      <w:r>
        <w:rPr>
          <w:noProof/>
        </w:rPr>
        <w:lastRenderedPageBreak/>
        <w:drawing>
          <wp:inline distT="0" distB="0" distL="0" distR="0" wp14:anchorId="4DE02D53" wp14:editId="7D4D6714">
            <wp:extent cx="5943600" cy="3356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A53" w:rsidRDefault="00ED0364">
      <w:r>
        <w:t>Stack, Queue and Priority Queue doesn’t support iterators.</w:t>
      </w:r>
    </w:p>
    <w:p w:rsidR="00CC07DC" w:rsidRDefault="00CC07DC">
      <w:r>
        <w:t>Algorithm is based on iterator. We cant perform any algorithm ex (sort, search etc) on stack and queue because they don’t have iterator.</w:t>
      </w:r>
    </w:p>
    <w:p w:rsidR="00CC07DC" w:rsidRDefault="00CC07DC">
      <w:r>
        <w:t>If any algorithm needs random access iterator, we can apply that algo on vector or dequeue.</w:t>
      </w:r>
    </w:p>
    <w:p w:rsidR="00CC07DC" w:rsidRDefault="00CC07DC">
      <w:r>
        <w:t>If any algo needs bidirectional iterator , we can apply that on list, set, multiset etc..</w:t>
      </w:r>
    </w:p>
    <w:p w:rsidR="00CC07DC" w:rsidRDefault="00CC07DC">
      <w:r>
        <w:t>It = it + 2  // possible with random access operator only.</w:t>
      </w:r>
    </w:p>
    <w:p w:rsidR="00CC07DC" w:rsidRDefault="00CC07DC">
      <w:r>
        <w:t>Forward, backward and bidirectional operator supports it++, it—only.</w:t>
      </w:r>
    </w:p>
    <w:p w:rsidR="009D5E1B" w:rsidRDefault="009D5E1B">
      <w:r>
        <w:rPr>
          <w:noProof/>
        </w:rPr>
        <w:lastRenderedPageBreak/>
        <w:drawing>
          <wp:inline distT="0" distB="0" distL="0" distR="0" wp14:anchorId="472D94DB" wp14:editId="46F056A5">
            <wp:extent cx="5943600" cy="33566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AE" w:rsidRDefault="00A601AE">
      <w:r w:rsidRPr="00E67086">
        <w:rPr>
          <w:b/>
          <w:bCs/>
        </w:rPr>
        <w:t>Note:</w:t>
      </w:r>
      <w:r>
        <w:t xml:space="preserve"> *(it+i)  is allowed only with random access operator.</w:t>
      </w:r>
    </w:p>
    <w:p w:rsidR="00F05C66" w:rsidRDefault="00F05C66">
      <w:r>
        <w:t>Arithmetic operation cane be done only on random access iterator. Ex :</w:t>
      </w:r>
      <w:r w:rsidR="00382541">
        <w:t xml:space="preserve"> (</w:t>
      </w:r>
      <w:r>
        <w:t xml:space="preserve"> it1 – it2</w:t>
      </w:r>
      <w:r w:rsidR="00382541">
        <w:t xml:space="preserve"> )</w:t>
      </w:r>
      <w:r>
        <w:t xml:space="preserve">  o</w:t>
      </w:r>
      <w:r w:rsidR="00382541">
        <w:t>r (</w:t>
      </w:r>
      <w:r>
        <w:t xml:space="preserve"> it</w:t>
      </w:r>
      <w:r w:rsidR="00382541">
        <w:t>1</w:t>
      </w:r>
      <w:r>
        <w:t xml:space="preserve"> + it2</w:t>
      </w:r>
      <w:r w:rsidR="00382541">
        <w:t>)</w:t>
      </w:r>
      <w:r>
        <w:t xml:space="preserve"> etc.</w:t>
      </w:r>
    </w:p>
    <w:p w:rsidR="00173EA6" w:rsidRDefault="00173EA6"/>
    <w:p w:rsidR="00173EA6" w:rsidRPr="00F660F2" w:rsidRDefault="00173EA6">
      <w:pPr>
        <w:pBdr>
          <w:bottom w:val="double" w:sz="6" w:space="1" w:color="auto"/>
        </w:pBdr>
        <w:rPr>
          <w:b/>
          <w:bCs/>
        </w:rPr>
      </w:pPr>
      <w:r w:rsidRPr="00F660F2">
        <w:rPr>
          <w:b/>
          <w:bCs/>
        </w:rPr>
        <w:t>sort(), sort_heap, stable_sort()</w:t>
      </w:r>
    </w:p>
    <w:p w:rsidR="00173EA6" w:rsidRDefault="00DF24E4">
      <w:r>
        <w:rPr>
          <w:noProof/>
        </w:rPr>
        <w:drawing>
          <wp:inline distT="0" distB="0" distL="0" distR="0" wp14:anchorId="734ACC72" wp14:editId="3FD5F9DC">
            <wp:extent cx="5943600" cy="335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E4" w:rsidRDefault="00DF24E4">
      <w:r w:rsidRPr="008D73FB">
        <w:rPr>
          <w:b/>
          <w:bCs/>
        </w:rPr>
        <w:lastRenderedPageBreak/>
        <w:t>Note:</w:t>
      </w:r>
      <w:r>
        <w:t xml:space="preserve"> sort() uses random access iterator</w:t>
      </w:r>
      <w:r w:rsidR="00A23030">
        <w:t>.</w:t>
      </w:r>
    </w:p>
    <w:p w:rsidR="00A23030" w:rsidRDefault="001D2C0B">
      <w:r>
        <w:rPr>
          <w:noProof/>
        </w:rPr>
        <w:drawing>
          <wp:inline distT="0" distB="0" distL="0" distR="0" wp14:anchorId="470A7AB3" wp14:editId="70EB9772">
            <wp:extent cx="5943600" cy="3356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DC" w:rsidRDefault="001C32DC">
      <w:r>
        <w:rPr>
          <w:noProof/>
        </w:rPr>
        <w:drawing>
          <wp:inline distT="0" distB="0" distL="0" distR="0" wp14:anchorId="1C13BD4F" wp14:editId="79174A3F">
            <wp:extent cx="59436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DC" w:rsidRDefault="00054659">
      <w:r>
        <w:rPr>
          <w:noProof/>
        </w:rPr>
        <w:lastRenderedPageBreak/>
        <w:drawing>
          <wp:inline distT="0" distB="0" distL="0" distR="0" wp14:anchorId="19C4C34A" wp14:editId="25AF9C24">
            <wp:extent cx="5943600" cy="33566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59" w:rsidRDefault="0044127B">
      <w:r>
        <w:rPr>
          <w:noProof/>
        </w:rPr>
        <w:drawing>
          <wp:inline distT="0" distB="0" distL="0" distR="0" wp14:anchorId="41E372FF" wp14:editId="291CF73A">
            <wp:extent cx="5943600" cy="3356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7B" w:rsidRDefault="008F3FD5">
      <w:r>
        <w:t>Stable_sort() is useful when you have vector of vector, vector of pair, vector of triplets etc..</w:t>
      </w:r>
    </w:p>
    <w:p w:rsidR="00965595" w:rsidRPr="00221033" w:rsidRDefault="00E20B9E">
      <w:pPr>
        <w:pBdr>
          <w:bottom w:val="double" w:sz="6" w:space="1" w:color="auto"/>
        </w:pBdr>
        <w:rPr>
          <w:b/>
          <w:bCs/>
        </w:rPr>
      </w:pPr>
      <w:r w:rsidRPr="00221033">
        <w:rPr>
          <w:b/>
          <w:bCs/>
        </w:rPr>
        <w:t>Binary_search(), upper_bound(), lower_bound()</w:t>
      </w:r>
    </w:p>
    <w:p w:rsidR="00965595" w:rsidRDefault="00965595">
      <w:pPr>
        <w:rPr>
          <w:noProof/>
        </w:rPr>
      </w:pPr>
    </w:p>
    <w:p w:rsidR="00965595" w:rsidRDefault="00965595">
      <w:pPr>
        <w:rPr>
          <w:noProof/>
        </w:rPr>
      </w:pPr>
    </w:p>
    <w:p w:rsidR="00E20B9E" w:rsidRDefault="00965595">
      <w:pPr>
        <w:rPr>
          <w:noProof/>
        </w:rPr>
      </w:pPr>
      <w:r>
        <w:rPr>
          <w:noProof/>
        </w:rPr>
        <w:lastRenderedPageBreak/>
        <w:t>These functions requires the container sorted.</w:t>
      </w:r>
    </w:p>
    <w:p w:rsidR="00965595" w:rsidRDefault="00965595">
      <w:r>
        <w:rPr>
          <w:noProof/>
        </w:rPr>
        <w:drawing>
          <wp:inline distT="0" distB="0" distL="0" distR="0" wp14:anchorId="20CB2EE8" wp14:editId="2DD350C0">
            <wp:extent cx="5943600" cy="33566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95" w:rsidRDefault="00E33AC1">
      <w:r>
        <w:rPr>
          <w:noProof/>
        </w:rPr>
        <w:drawing>
          <wp:inline distT="0" distB="0" distL="0" distR="0" wp14:anchorId="465F6F05" wp14:editId="1D9DCD8E">
            <wp:extent cx="5943600" cy="3356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C1" w:rsidRDefault="00E33AC1"/>
    <w:p w:rsidR="0055001B" w:rsidRDefault="00EE3031">
      <w:r>
        <w:rPr>
          <w:noProof/>
        </w:rPr>
        <w:lastRenderedPageBreak/>
        <w:drawing>
          <wp:inline distT="0" distB="0" distL="0" distR="0" wp14:anchorId="3B369C50" wp14:editId="1C8246CC">
            <wp:extent cx="5943600" cy="33566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FE" w:rsidRDefault="005F44FE">
      <w:r w:rsidRPr="00EF2595">
        <w:rPr>
          <w:b/>
          <w:bCs/>
        </w:rPr>
        <w:t>Note:</w:t>
      </w:r>
      <w:r>
        <w:t xml:space="preserve"> If container is sorted using any comparator function, we need to provide same comparator function while binary_search.</w:t>
      </w:r>
    </w:p>
    <w:p w:rsidR="00163D96" w:rsidRDefault="00FB1379">
      <w:r>
        <w:rPr>
          <w:noProof/>
        </w:rPr>
        <w:drawing>
          <wp:inline distT="0" distB="0" distL="0" distR="0" wp14:anchorId="12B81AAF" wp14:editId="48C74700">
            <wp:extent cx="5943600" cy="33566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79" w:rsidRDefault="00CD5F17">
      <w:r>
        <w:rPr>
          <w:noProof/>
        </w:rPr>
        <w:lastRenderedPageBreak/>
        <w:drawing>
          <wp:inline distT="0" distB="0" distL="0" distR="0" wp14:anchorId="1A687FE8" wp14:editId="5C16913D">
            <wp:extent cx="5943600" cy="33566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34" w:rsidRDefault="00BD7515">
      <w:r>
        <w:rPr>
          <w:noProof/>
        </w:rPr>
        <w:drawing>
          <wp:inline distT="0" distB="0" distL="0" distR="0" wp14:anchorId="261531CC" wp14:editId="44765DE2">
            <wp:extent cx="5943600" cy="33566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C7" w:rsidRDefault="00C53EC7">
      <w:r>
        <w:rPr>
          <w:noProof/>
        </w:rPr>
        <w:lastRenderedPageBreak/>
        <w:drawing>
          <wp:inline distT="0" distB="0" distL="0" distR="0" wp14:anchorId="43C14886" wp14:editId="5FACA1E2">
            <wp:extent cx="5943600" cy="3356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C7" w:rsidRDefault="00C53EC7">
      <w:r w:rsidRPr="00DB19A4">
        <w:rPr>
          <w:b/>
          <w:bCs/>
        </w:rPr>
        <w:t>Note:</w:t>
      </w:r>
      <w:r>
        <w:t xml:space="preserve"> returns iterator pointing to the first element in the range [first, last) which is greater or equal to the val.</w:t>
      </w:r>
    </w:p>
    <w:p w:rsidR="00C53EC7" w:rsidRDefault="00E64872">
      <w:r w:rsidRPr="001616F5">
        <w:rPr>
          <w:b/>
          <w:bCs/>
        </w:rPr>
        <w:t>Note:</w:t>
      </w:r>
      <w:r>
        <w:t xml:space="preserve"> lower_bound</w:t>
      </w:r>
      <w:r w:rsidR="001616F5">
        <w:t>()</w:t>
      </w:r>
      <w:r>
        <w:t xml:space="preserve"> and upper_bound</w:t>
      </w:r>
      <w:r w:rsidR="001616F5">
        <w:t>()</w:t>
      </w:r>
      <w:r>
        <w:t xml:space="preserve"> of an element can be same if the value is not present. Think of this.</w:t>
      </w:r>
    </w:p>
    <w:p w:rsidR="0063310B" w:rsidRDefault="0063310B">
      <w:r>
        <w:rPr>
          <w:noProof/>
        </w:rPr>
        <w:drawing>
          <wp:inline distT="0" distB="0" distL="0" distR="0" wp14:anchorId="7A3EEBC6" wp14:editId="1872BF1B">
            <wp:extent cx="5943600" cy="33566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4F1" w:rsidRPr="00BC2B50" w:rsidRDefault="00EE04F1">
      <w:pPr>
        <w:rPr>
          <w:sz w:val="24"/>
          <w:szCs w:val="24"/>
        </w:rPr>
      </w:pPr>
      <w:bookmarkStart w:id="0" w:name="_GoBack"/>
      <w:bookmarkEnd w:id="0"/>
    </w:p>
    <w:sectPr w:rsidR="00EE04F1" w:rsidRPr="00BC2B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74F4" w:rsidRDefault="00EB74F4" w:rsidP="00856506">
      <w:pPr>
        <w:spacing w:after="0" w:line="240" w:lineRule="auto"/>
      </w:pPr>
      <w:r>
        <w:separator/>
      </w:r>
    </w:p>
  </w:endnote>
  <w:endnote w:type="continuationSeparator" w:id="0">
    <w:p w:rsidR="00EB74F4" w:rsidRDefault="00EB74F4" w:rsidP="00856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74F4" w:rsidRDefault="00EB74F4" w:rsidP="00856506">
      <w:pPr>
        <w:spacing w:after="0" w:line="240" w:lineRule="auto"/>
      </w:pPr>
      <w:r>
        <w:separator/>
      </w:r>
    </w:p>
  </w:footnote>
  <w:footnote w:type="continuationSeparator" w:id="0">
    <w:p w:rsidR="00EB74F4" w:rsidRDefault="00EB74F4" w:rsidP="008565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506"/>
    <w:rsid w:val="000012D5"/>
    <w:rsid w:val="00007412"/>
    <w:rsid w:val="000221E0"/>
    <w:rsid w:val="00023C22"/>
    <w:rsid w:val="00042448"/>
    <w:rsid w:val="00054659"/>
    <w:rsid w:val="000A3256"/>
    <w:rsid w:val="000A3F52"/>
    <w:rsid w:val="000C2DA8"/>
    <w:rsid w:val="000C68EB"/>
    <w:rsid w:val="000D0E74"/>
    <w:rsid w:val="000E3B17"/>
    <w:rsid w:val="000F1FE1"/>
    <w:rsid w:val="00110C10"/>
    <w:rsid w:val="0011685C"/>
    <w:rsid w:val="0013178F"/>
    <w:rsid w:val="00150FF4"/>
    <w:rsid w:val="001616F5"/>
    <w:rsid w:val="00163D96"/>
    <w:rsid w:val="00163F24"/>
    <w:rsid w:val="00173EA6"/>
    <w:rsid w:val="001B4509"/>
    <w:rsid w:val="001C32DC"/>
    <w:rsid w:val="001C70F0"/>
    <w:rsid w:val="001D2C0B"/>
    <w:rsid w:val="001D7FF2"/>
    <w:rsid w:val="00206311"/>
    <w:rsid w:val="00215CBA"/>
    <w:rsid w:val="00221033"/>
    <w:rsid w:val="00223118"/>
    <w:rsid w:val="00237765"/>
    <w:rsid w:val="002404EB"/>
    <w:rsid w:val="0024250C"/>
    <w:rsid w:val="00261D81"/>
    <w:rsid w:val="00264D09"/>
    <w:rsid w:val="002819CA"/>
    <w:rsid w:val="002A0EBD"/>
    <w:rsid w:val="002B57A3"/>
    <w:rsid w:val="002B5AE0"/>
    <w:rsid w:val="002C116F"/>
    <w:rsid w:val="002E07C6"/>
    <w:rsid w:val="002F0D92"/>
    <w:rsid w:val="00314274"/>
    <w:rsid w:val="003159DB"/>
    <w:rsid w:val="00320BAD"/>
    <w:rsid w:val="003303F4"/>
    <w:rsid w:val="0033503A"/>
    <w:rsid w:val="00342A0D"/>
    <w:rsid w:val="00382541"/>
    <w:rsid w:val="00395B24"/>
    <w:rsid w:val="003B0380"/>
    <w:rsid w:val="003B145E"/>
    <w:rsid w:val="003C4EBC"/>
    <w:rsid w:val="003D1F93"/>
    <w:rsid w:val="00404A51"/>
    <w:rsid w:val="00422BE2"/>
    <w:rsid w:val="00422F66"/>
    <w:rsid w:val="00423108"/>
    <w:rsid w:val="0042400B"/>
    <w:rsid w:val="0044127B"/>
    <w:rsid w:val="0045491B"/>
    <w:rsid w:val="00460471"/>
    <w:rsid w:val="004641F3"/>
    <w:rsid w:val="00473773"/>
    <w:rsid w:val="00473B71"/>
    <w:rsid w:val="00486FFD"/>
    <w:rsid w:val="004E4800"/>
    <w:rsid w:val="004E6B43"/>
    <w:rsid w:val="0050535A"/>
    <w:rsid w:val="005156FA"/>
    <w:rsid w:val="00522490"/>
    <w:rsid w:val="00526C62"/>
    <w:rsid w:val="0055001B"/>
    <w:rsid w:val="00557A3E"/>
    <w:rsid w:val="00594FF6"/>
    <w:rsid w:val="005A3120"/>
    <w:rsid w:val="005C47E6"/>
    <w:rsid w:val="005F44FE"/>
    <w:rsid w:val="00611FE3"/>
    <w:rsid w:val="006205B9"/>
    <w:rsid w:val="006259C8"/>
    <w:rsid w:val="0062673F"/>
    <w:rsid w:val="00631939"/>
    <w:rsid w:val="0063310B"/>
    <w:rsid w:val="0063523C"/>
    <w:rsid w:val="006530F5"/>
    <w:rsid w:val="00653733"/>
    <w:rsid w:val="00656F71"/>
    <w:rsid w:val="00663C17"/>
    <w:rsid w:val="006753DA"/>
    <w:rsid w:val="00682F8D"/>
    <w:rsid w:val="00685F72"/>
    <w:rsid w:val="0068660E"/>
    <w:rsid w:val="006A2757"/>
    <w:rsid w:val="006B5B29"/>
    <w:rsid w:val="006C0CC1"/>
    <w:rsid w:val="006C46A1"/>
    <w:rsid w:val="006E3B33"/>
    <w:rsid w:val="006E6C93"/>
    <w:rsid w:val="006F04B1"/>
    <w:rsid w:val="006F543F"/>
    <w:rsid w:val="00731101"/>
    <w:rsid w:val="007373D2"/>
    <w:rsid w:val="00742DFB"/>
    <w:rsid w:val="0075635A"/>
    <w:rsid w:val="007775EA"/>
    <w:rsid w:val="007879E3"/>
    <w:rsid w:val="007A2DE5"/>
    <w:rsid w:val="007D7C88"/>
    <w:rsid w:val="007E7DF9"/>
    <w:rsid w:val="007F7F09"/>
    <w:rsid w:val="008015D7"/>
    <w:rsid w:val="0082365B"/>
    <w:rsid w:val="008436EF"/>
    <w:rsid w:val="008526E7"/>
    <w:rsid w:val="00856506"/>
    <w:rsid w:val="008648F0"/>
    <w:rsid w:val="00881049"/>
    <w:rsid w:val="0088371D"/>
    <w:rsid w:val="00884374"/>
    <w:rsid w:val="008946CF"/>
    <w:rsid w:val="008962EE"/>
    <w:rsid w:val="008A7A0A"/>
    <w:rsid w:val="008B1169"/>
    <w:rsid w:val="008C055E"/>
    <w:rsid w:val="008D3C4D"/>
    <w:rsid w:val="008D73FB"/>
    <w:rsid w:val="008F3FD5"/>
    <w:rsid w:val="008F6E3E"/>
    <w:rsid w:val="009038BA"/>
    <w:rsid w:val="00906076"/>
    <w:rsid w:val="009161DC"/>
    <w:rsid w:val="00923916"/>
    <w:rsid w:val="0093066B"/>
    <w:rsid w:val="0093243F"/>
    <w:rsid w:val="00963EF5"/>
    <w:rsid w:val="00965595"/>
    <w:rsid w:val="009775A6"/>
    <w:rsid w:val="009776F6"/>
    <w:rsid w:val="00980AEE"/>
    <w:rsid w:val="009A189E"/>
    <w:rsid w:val="009C275F"/>
    <w:rsid w:val="009D0AB2"/>
    <w:rsid w:val="009D5E1B"/>
    <w:rsid w:val="009E6709"/>
    <w:rsid w:val="00A03595"/>
    <w:rsid w:val="00A168FF"/>
    <w:rsid w:val="00A23030"/>
    <w:rsid w:val="00A450E7"/>
    <w:rsid w:val="00A51670"/>
    <w:rsid w:val="00A518A3"/>
    <w:rsid w:val="00A601AE"/>
    <w:rsid w:val="00A62786"/>
    <w:rsid w:val="00A74210"/>
    <w:rsid w:val="00A83D98"/>
    <w:rsid w:val="00A9487A"/>
    <w:rsid w:val="00AA5C0E"/>
    <w:rsid w:val="00AA6751"/>
    <w:rsid w:val="00AC61F8"/>
    <w:rsid w:val="00AE1C94"/>
    <w:rsid w:val="00B308EF"/>
    <w:rsid w:val="00B35B9B"/>
    <w:rsid w:val="00B3694C"/>
    <w:rsid w:val="00B42846"/>
    <w:rsid w:val="00B61587"/>
    <w:rsid w:val="00B62DF0"/>
    <w:rsid w:val="00B7005B"/>
    <w:rsid w:val="00B777AD"/>
    <w:rsid w:val="00B86954"/>
    <w:rsid w:val="00B90A9B"/>
    <w:rsid w:val="00BC16EA"/>
    <w:rsid w:val="00BC2B50"/>
    <w:rsid w:val="00BC669F"/>
    <w:rsid w:val="00BD4E94"/>
    <w:rsid w:val="00BD58AB"/>
    <w:rsid w:val="00BD7515"/>
    <w:rsid w:val="00BF7ED2"/>
    <w:rsid w:val="00C14E10"/>
    <w:rsid w:val="00C36A53"/>
    <w:rsid w:val="00C53EC7"/>
    <w:rsid w:val="00C54B12"/>
    <w:rsid w:val="00C72CE0"/>
    <w:rsid w:val="00C904F3"/>
    <w:rsid w:val="00C90986"/>
    <w:rsid w:val="00C930E6"/>
    <w:rsid w:val="00C949AC"/>
    <w:rsid w:val="00CA04DA"/>
    <w:rsid w:val="00CC07DC"/>
    <w:rsid w:val="00CD4234"/>
    <w:rsid w:val="00CD5F17"/>
    <w:rsid w:val="00D00781"/>
    <w:rsid w:val="00D03B4B"/>
    <w:rsid w:val="00D3204D"/>
    <w:rsid w:val="00D41D4C"/>
    <w:rsid w:val="00D5096A"/>
    <w:rsid w:val="00D600BB"/>
    <w:rsid w:val="00D87411"/>
    <w:rsid w:val="00D90AD4"/>
    <w:rsid w:val="00DA14D4"/>
    <w:rsid w:val="00DA1BAE"/>
    <w:rsid w:val="00DB19A4"/>
    <w:rsid w:val="00DC78B3"/>
    <w:rsid w:val="00DD6DE8"/>
    <w:rsid w:val="00DE0C20"/>
    <w:rsid w:val="00DF24E4"/>
    <w:rsid w:val="00E20B9E"/>
    <w:rsid w:val="00E33AC1"/>
    <w:rsid w:val="00E54399"/>
    <w:rsid w:val="00E60507"/>
    <w:rsid w:val="00E63ADA"/>
    <w:rsid w:val="00E64872"/>
    <w:rsid w:val="00E67086"/>
    <w:rsid w:val="00E70ECB"/>
    <w:rsid w:val="00E82E3F"/>
    <w:rsid w:val="00E868BD"/>
    <w:rsid w:val="00E964C6"/>
    <w:rsid w:val="00EA4803"/>
    <w:rsid w:val="00EB74F4"/>
    <w:rsid w:val="00EC572E"/>
    <w:rsid w:val="00EC5B6B"/>
    <w:rsid w:val="00ED0084"/>
    <w:rsid w:val="00ED0364"/>
    <w:rsid w:val="00EE04F1"/>
    <w:rsid w:val="00EE3031"/>
    <w:rsid w:val="00EF2595"/>
    <w:rsid w:val="00F050F2"/>
    <w:rsid w:val="00F05C66"/>
    <w:rsid w:val="00F07B45"/>
    <w:rsid w:val="00F24845"/>
    <w:rsid w:val="00F660F2"/>
    <w:rsid w:val="00F764D0"/>
    <w:rsid w:val="00F924CF"/>
    <w:rsid w:val="00F955B6"/>
    <w:rsid w:val="00FA1F20"/>
    <w:rsid w:val="00FA282D"/>
    <w:rsid w:val="00FA6FCC"/>
    <w:rsid w:val="00FB1379"/>
    <w:rsid w:val="00FC6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43965C"/>
  <w15:chartTrackingRefBased/>
  <w15:docId w15:val="{FE765AC5-716F-47C3-B4BE-F5DF1573A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24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Vinay</dc:creator>
  <cp:keywords/>
  <dc:description/>
  <cp:lastModifiedBy>Nikhil Vinay</cp:lastModifiedBy>
  <cp:revision>376</cp:revision>
  <dcterms:created xsi:type="dcterms:W3CDTF">2021-06-06T07:54:00Z</dcterms:created>
  <dcterms:modified xsi:type="dcterms:W3CDTF">2021-06-06T14:54:00Z</dcterms:modified>
</cp:coreProperties>
</file>